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1B" w:rsidRDefault="00EF531B" w:rsidP="00EF531B">
      <w:pPr>
        <w:spacing w:after="0"/>
        <w:jc w:val="center"/>
        <w:rPr>
          <w:b/>
          <w:sz w:val="28"/>
          <w:szCs w:val="28"/>
          <w:lang w:eastAsia="ru-RU"/>
        </w:rPr>
      </w:pPr>
      <w:r w:rsidRPr="00A904E1">
        <w:rPr>
          <w:b/>
          <w:sz w:val="28"/>
          <w:szCs w:val="28"/>
          <w:lang w:eastAsia="ru-RU"/>
        </w:rPr>
        <w:t>План работы</w:t>
      </w:r>
    </w:p>
    <w:p w:rsidR="00EF531B" w:rsidRDefault="00EF531B" w:rsidP="00EF531B">
      <w:pPr>
        <w:spacing w:after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</w:t>
      </w:r>
      <w:r w:rsidRPr="00A904E1">
        <w:rPr>
          <w:b/>
          <w:sz w:val="28"/>
          <w:szCs w:val="28"/>
          <w:lang w:eastAsia="ru-RU"/>
        </w:rPr>
        <w:t>лужбы школьной медиации</w:t>
      </w:r>
      <w:r>
        <w:rPr>
          <w:b/>
          <w:sz w:val="28"/>
          <w:szCs w:val="28"/>
          <w:lang w:eastAsia="ru-RU"/>
        </w:rPr>
        <w:t xml:space="preserve"> </w:t>
      </w:r>
      <w:proofErr w:type="spellStart"/>
      <w:r>
        <w:rPr>
          <w:b/>
          <w:sz w:val="28"/>
          <w:szCs w:val="28"/>
          <w:lang w:eastAsia="ru-RU"/>
        </w:rPr>
        <w:t>МКОУЮдановская</w:t>
      </w:r>
      <w:proofErr w:type="spellEnd"/>
      <w:r>
        <w:rPr>
          <w:b/>
          <w:sz w:val="28"/>
          <w:szCs w:val="28"/>
          <w:lang w:eastAsia="ru-RU"/>
        </w:rPr>
        <w:t xml:space="preserve"> СОШ  </w:t>
      </w:r>
    </w:p>
    <w:p w:rsidR="00EF531B" w:rsidRPr="009360EA" w:rsidRDefault="00EF531B" w:rsidP="00EF531B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на 201</w:t>
      </w:r>
      <w:r w:rsidR="000F5C77">
        <w:rPr>
          <w:b/>
          <w:sz w:val="28"/>
          <w:szCs w:val="28"/>
          <w:lang w:eastAsia="ru-RU"/>
        </w:rPr>
        <w:t>7</w:t>
      </w:r>
      <w:r>
        <w:rPr>
          <w:b/>
          <w:sz w:val="28"/>
          <w:szCs w:val="28"/>
          <w:lang w:eastAsia="ru-RU"/>
        </w:rPr>
        <w:t>/201</w:t>
      </w:r>
      <w:r w:rsidR="000F5C77">
        <w:rPr>
          <w:b/>
          <w:sz w:val="28"/>
          <w:szCs w:val="28"/>
          <w:lang w:eastAsia="ru-RU"/>
        </w:rPr>
        <w:t>8</w:t>
      </w:r>
      <w:r>
        <w:rPr>
          <w:b/>
          <w:sz w:val="28"/>
          <w:szCs w:val="28"/>
          <w:lang w:eastAsia="ru-RU"/>
        </w:rPr>
        <w:t xml:space="preserve"> учебный год</w:t>
      </w:r>
      <w:bookmarkStart w:id="0" w:name="_GoBack"/>
      <w:bookmarkEnd w:id="0"/>
    </w:p>
    <w:tbl>
      <w:tblPr>
        <w:tblW w:w="1081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5399"/>
        <w:gridCol w:w="2131"/>
        <w:gridCol w:w="2120"/>
      </w:tblGrid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 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b/>
                <w:bCs/>
                <w:sz w:val="27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b/>
                <w:bCs/>
                <w:sz w:val="27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  Ответственные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Проведение диагностики, анкетирования школьников на тему: «Разрешение конфликтных ситуаций в школе»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0F5C7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сентябрь, 201</w:t>
            </w:r>
            <w:r w:rsidR="000F5C77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Классные руководители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Формирование и утверждение состава инициативной группы.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0F5C7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Октябрь, 201</w:t>
            </w:r>
            <w:r w:rsidR="000F5C77">
              <w:rPr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F531B">
              <w:rPr>
                <w:color w:val="000000"/>
                <w:sz w:val="24"/>
              </w:rPr>
              <w:t>Администрация школы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Формирование запросов классных руководителей (обращения, беседы)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Default="00EF531B" w:rsidP="00A012EA">
            <w:pPr>
              <w:spacing w:after="0"/>
              <w:jc w:val="center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Социальный педагог</w:t>
            </w:r>
          </w:p>
          <w:p w:rsidR="00EF531B" w:rsidRPr="00E95F93" w:rsidRDefault="00EF531B" w:rsidP="00A012E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К</w:t>
            </w:r>
            <w:r w:rsidRPr="00E95F93">
              <w:rPr>
                <w:sz w:val="27"/>
                <w:szCs w:val="27"/>
                <w:lang w:eastAsia="ru-RU"/>
              </w:rPr>
              <w:t>лассные руководители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Организация информационно - просветительских мероприятий по вопросам школьной медиации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0F5C7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Проведение ознакомительной встречи с родителями на общешко</w:t>
            </w:r>
            <w:r>
              <w:rPr>
                <w:sz w:val="27"/>
                <w:szCs w:val="27"/>
                <w:lang w:eastAsia="ru-RU"/>
              </w:rPr>
              <w:t>льном родительском собрании 5-</w:t>
            </w:r>
            <w:r w:rsidR="000F5C77">
              <w:rPr>
                <w:sz w:val="27"/>
                <w:szCs w:val="27"/>
                <w:lang w:eastAsia="ru-RU"/>
              </w:rPr>
              <w:t>10</w:t>
            </w:r>
            <w:r w:rsidRPr="00E95F93">
              <w:rPr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E95F93">
              <w:rPr>
                <w:sz w:val="27"/>
                <w:szCs w:val="27"/>
                <w:lang w:eastAsia="ru-RU"/>
              </w:rPr>
              <w:t>кл</w:t>
            </w:r>
            <w:proofErr w:type="spellEnd"/>
            <w:r w:rsidRPr="00E95F93">
              <w:rPr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0F5C7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Ноябрь – декабрь 201</w:t>
            </w:r>
            <w:r w:rsidR="000F5C77">
              <w:rPr>
                <w:sz w:val="27"/>
                <w:szCs w:val="27"/>
                <w:lang w:eastAsia="ru-RU"/>
              </w:rPr>
              <w:t>7</w:t>
            </w:r>
            <w:r w:rsidRPr="00E95F93">
              <w:rPr>
                <w:sz w:val="27"/>
                <w:szCs w:val="27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Администрация школы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Выступление учащихся, членов совета школьной медиации во всех классах с представлением работы службы.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Декабрь – 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Члены СШМ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Проведение восстановительных программ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Члены СШМ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Члены СШМ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Один раз в четверть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Руководитель СШМ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0F5C7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 xml:space="preserve">Анкетирование учащихся 5 – </w:t>
            </w:r>
            <w:r w:rsidR="000F5C77">
              <w:rPr>
                <w:sz w:val="27"/>
                <w:szCs w:val="27"/>
                <w:lang w:eastAsia="ru-RU"/>
              </w:rPr>
              <w:t>10</w:t>
            </w:r>
            <w:r w:rsidRPr="00E95F93">
              <w:rPr>
                <w:sz w:val="27"/>
                <w:szCs w:val="27"/>
                <w:lang w:eastAsia="ru-RU"/>
              </w:rPr>
              <w:t xml:space="preserve"> классов с целью изучения эффективности деятельности восстановительных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0F5C77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Март – апрель 201</w:t>
            </w:r>
            <w:r w:rsidR="000F5C77">
              <w:rPr>
                <w:sz w:val="27"/>
                <w:szCs w:val="27"/>
                <w:lang w:eastAsia="ru-RU"/>
              </w:rPr>
              <w:t>8</w:t>
            </w:r>
            <w:r w:rsidRPr="00E95F93">
              <w:rPr>
                <w:sz w:val="27"/>
                <w:szCs w:val="27"/>
                <w:lang w:eastAsia="ru-RU"/>
              </w:rPr>
              <w:t> 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Классные руководители</w:t>
            </w:r>
          </w:p>
          <w:p w:rsidR="00EF531B" w:rsidRPr="00E95F93" w:rsidRDefault="00EF531B" w:rsidP="00A012EA">
            <w:pPr>
              <w:spacing w:after="0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Социальный педагог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Члены СШМ</w:t>
            </w:r>
          </w:p>
        </w:tc>
      </w:tr>
      <w:tr w:rsidR="00EF531B" w:rsidRPr="00E95F93" w:rsidTr="00A012E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EF531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rFonts w:ascii="Verdana" w:hAnsi="Verdan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531B" w:rsidRPr="00E95F93" w:rsidRDefault="00EF531B" w:rsidP="00A012EA">
            <w:pPr>
              <w:spacing w:before="100" w:beforeAutospacing="1" w:after="100" w:afterAutospacing="1"/>
              <w:jc w:val="center"/>
              <w:rPr>
                <w:rFonts w:ascii="Verdana" w:hAnsi="Verdana"/>
                <w:sz w:val="16"/>
                <w:szCs w:val="16"/>
                <w:lang w:eastAsia="ru-RU"/>
              </w:rPr>
            </w:pPr>
            <w:r w:rsidRPr="00E95F93">
              <w:rPr>
                <w:sz w:val="27"/>
                <w:szCs w:val="27"/>
                <w:lang w:eastAsia="ru-RU"/>
              </w:rPr>
              <w:t>Члены СШМ</w:t>
            </w:r>
          </w:p>
        </w:tc>
      </w:tr>
    </w:tbl>
    <w:p w:rsidR="00F43C17" w:rsidRDefault="00F43C17"/>
    <w:sectPr w:rsidR="00F43C17" w:rsidSect="00EF531B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4271"/>
    <w:multiLevelType w:val="multilevel"/>
    <w:tmpl w:val="75327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E0EEA"/>
    <w:multiLevelType w:val="multilevel"/>
    <w:tmpl w:val="9552C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A5EFF"/>
    <w:multiLevelType w:val="multilevel"/>
    <w:tmpl w:val="341A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8B2C9E"/>
    <w:multiLevelType w:val="multilevel"/>
    <w:tmpl w:val="AE849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C0CDB"/>
    <w:multiLevelType w:val="multilevel"/>
    <w:tmpl w:val="B31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142A92"/>
    <w:multiLevelType w:val="multilevel"/>
    <w:tmpl w:val="C0FAD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8323F4"/>
    <w:multiLevelType w:val="multilevel"/>
    <w:tmpl w:val="15585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3707FF"/>
    <w:multiLevelType w:val="multilevel"/>
    <w:tmpl w:val="D4463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FA7766"/>
    <w:multiLevelType w:val="multilevel"/>
    <w:tmpl w:val="CF323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C176E"/>
    <w:multiLevelType w:val="multilevel"/>
    <w:tmpl w:val="125C9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343988"/>
    <w:multiLevelType w:val="multilevel"/>
    <w:tmpl w:val="BAF4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E65610"/>
    <w:multiLevelType w:val="multilevel"/>
    <w:tmpl w:val="BBAA0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  <w:lvlOverride w:ilvl="0">
      <w:startOverride w:val="2"/>
    </w:lvlOverride>
  </w:num>
  <w:num w:numId="3">
    <w:abstractNumId w:val="7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8"/>
    <w:lvlOverride w:ilvl="0">
      <w:startOverride w:val="6"/>
    </w:lvlOverride>
  </w:num>
  <w:num w:numId="7">
    <w:abstractNumId w:val="9"/>
    <w:lvlOverride w:ilvl="0">
      <w:startOverride w:val="7"/>
    </w:lvlOverride>
  </w:num>
  <w:num w:numId="8">
    <w:abstractNumId w:val="3"/>
    <w:lvlOverride w:ilvl="0">
      <w:startOverride w:val="8"/>
    </w:lvlOverride>
  </w:num>
  <w:num w:numId="9">
    <w:abstractNumId w:val="11"/>
    <w:lvlOverride w:ilvl="0">
      <w:startOverride w:val="9"/>
    </w:lvlOverride>
  </w:num>
  <w:num w:numId="10">
    <w:abstractNumId w:val="5"/>
    <w:lvlOverride w:ilvl="0">
      <w:startOverride w:val="10"/>
    </w:lvlOverride>
  </w:num>
  <w:num w:numId="11">
    <w:abstractNumId w:val="0"/>
    <w:lvlOverride w:ilvl="0">
      <w:startOverride w:val="11"/>
    </w:lvlOverride>
  </w:num>
  <w:num w:numId="12">
    <w:abstractNumId w:val="6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31B"/>
    <w:rsid w:val="000F5C77"/>
    <w:rsid w:val="00EF531B"/>
    <w:rsid w:val="00F4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CEA47-CB3A-4425-A6AB-4ECFE206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DG Win&amp;Soft</Company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ПСВ</dc:creator>
  <cp:keywords/>
  <dc:description/>
  <cp:lastModifiedBy>ПСВ</cp:lastModifiedBy>
  <cp:revision>3</cp:revision>
  <dcterms:created xsi:type="dcterms:W3CDTF">2015-10-30T02:45:00Z</dcterms:created>
  <dcterms:modified xsi:type="dcterms:W3CDTF">2018-03-31T08:05:00Z</dcterms:modified>
</cp:coreProperties>
</file>